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706FD4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9A03D7">
        <w:rPr>
          <w:rFonts w:ascii="Times New Roman" w:hAnsi="Times New Roman" w:cs="Times New Roman"/>
          <w:sz w:val="28"/>
          <w:szCs w:val="28"/>
          <w:lang w:val="ru-RU"/>
        </w:rPr>
        <w:t>№ 107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03D7" w:rsidRPr="00B53683" w:rsidRDefault="009A03D7" w:rsidP="00B53683">
      <w:pPr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  <w:r w:rsidRPr="00B53683">
        <w:rPr>
          <w:bCs/>
          <w:color w:val="000000"/>
          <w:sz w:val="28"/>
          <w:szCs w:val="28"/>
          <w:lang w:val="ru-RU"/>
        </w:rPr>
        <w:t>О  ношении медицинских масок</w:t>
      </w:r>
      <w:r w:rsidR="00B53683">
        <w:rPr>
          <w:bCs/>
          <w:color w:val="000000"/>
          <w:sz w:val="28"/>
          <w:szCs w:val="28"/>
          <w:lang w:val="ru-RU"/>
        </w:rPr>
        <w:t>.</w:t>
      </w:r>
    </w:p>
    <w:p w:rsidR="009A03D7" w:rsidRPr="00B53683" w:rsidRDefault="009A03D7" w:rsidP="00B53683">
      <w:pPr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9A03D7" w:rsidRPr="00B53683" w:rsidRDefault="009A03D7" w:rsidP="009A03D7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9A03D7" w:rsidRPr="00B53683" w:rsidRDefault="009A03D7" w:rsidP="00B53683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B53683">
        <w:rPr>
          <w:color w:val="000000"/>
          <w:sz w:val="28"/>
          <w:szCs w:val="28"/>
          <w:lang w:val="ru-RU"/>
        </w:rPr>
        <w:t xml:space="preserve">На период неблагополучной эпидемиологической обстановки в связи с угрозой распространения и заражения новой </w:t>
      </w:r>
      <w:proofErr w:type="spellStart"/>
      <w:r w:rsidRPr="00B53683">
        <w:rPr>
          <w:color w:val="000000"/>
          <w:sz w:val="28"/>
          <w:szCs w:val="28"/>
          <w:lang w:val="ru-RU"/>
        </w:rPr>
        <w:t>коронавирусной</w:t>
      </w:r>
      <w:proofErr w:type="spellEnd"/>
      <w:r w:rsidRPr="00B53683">
        <w:rPr>
          <w:color w:val="000000"/>
          <w:sz w:val="28"/>
          <w:szCs w:val="28"/>
          <w:lang w:val="ru-RU"/>
        </w:rPr>
        <w:t xml:space="preserve"> инфекцией, в соответствии со статьей 11 Закона от 30.03.1999 г. № 52-ФЗ «О санитарно-эпидемиологическом благополучии населения», </w:t>
      </w:r>
    </w:p>
    <w:p w:rsidR="009A03D7" w:rsidRPr="00B53683" w:rsidRDefault="00B53683" w:rsidP="009A03D7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</w:t>
      </w:r>
      <w:r w:rsidR="009A03D7" w:rsidRPr="00B53683">
        <w:rPr>
          <w:color w:val="000000"/>
          <w:sz w:val="28"/>
          <w:szCs w:val="28"/>
          <w:lang w:val="ru-RU"/>
        </w:rPr>
        <w:t>ПРИКАЗЫВАЮ:</w:t>
      </w:r>
    </w:p>
    <w:p w:rsidR="009A03D7" w:rsidRPr="00B53683" w:rsidRDefault="009A03D7" w:rsidP="009A03D7">
      <w:pPr>
        <w:pStyle w:val="11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B53683">
        <w:rPr>
          <w:color w:val="000000"/>
          <w:sz w:val="28"/>
          <w:szCs w:val="28"/>
          <w:lang w:val="ru-RU"/>
        </w:rPr>
        <w:t>Обязать сотрудников:</w:t>
      </w:r>
    </w:p>
    <w:p w:rsidR="009A03D7" w:rsidRPr="00B53683" w:rsidRDefault="00B53683" w:rsidP="009A03D7">
      <w:pPr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9A03D7" w:rsidRPr="00B53683">
        <w:rPr>
          <w:color w:val="000000"/>
          <w:sz w:val="28"/>
          <w:szCs w:val="28"/>
          <w:lang w:val="ru-RU"/>
        </w:rPr>
        <w:t xml:space="preserve">.1. </w:t>
      </w:r>
      <w:r w:rsidR="00706FD4">
        <w:rPr>
          <w:color w:val="000000"/>
          <w:sz w:val="28"/>
          <w:szCs w:val="28"/>
          <w:lang w:val="ru-RU"/>
        </w:rPr>
        <w:t xml:space="preserve"> </w:t>
      </w:r>
      <w:r w:rsidR="009A03D7" w:rsidRPr="00B53683">
        <w:rPr>
          <w:color w:val="000000"/>
          <w:sz w:val="28"/>
          <w:szCs w:val="28"/>
          <w:lang w:val="ru-RU"/>
        </w:rPr>
        <w:t xml:space="preserve">Носить медицинские маски в течение всего рабочего времени для предотвращения распространения и заражения </w:t>
      </w:r>
      <w:proofErr w:type="spellStart"/>
      <w:r w:rsidR="009A03D7" w:rsidRPr="00B53683">
        <w:rPr>
          <w:color w:val="000000"/>
          <w:sz w:val="28"/>
          <w:szCs w:val="28"/>
          <w:lang w:val="ru-RU"/>
        </w:rPr>
        <w:t>коронавирусной</w:t>
      </w:r>
      <w:proofErr w:type="spellEnd"/>
      <w:r w:rsidR="009A03D7" w:rsidRPr="00B53683">
        <w:rPr>
          <w:color w:val="000000"/>
          <w:sz w:val="28"/>
          <w:szCs w:val="28"/>
          <w:lang w:val="ru-RU"/>
        </w:rPr>
        <w:t xml:space="preserve"> инфекцией.</w:t>
      </w:r>
    </w:p>
    <w:p w:rsidR="009A03D7" w:rsidRPr="00B53683" w:rsidRDefault="00B53683" w:rsidP="009A03D7">
      <w:pPr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9A03D7" w:rsidRPr="00B53683">
        <w:rPr>
          <w:color w:val="000000"/>
          <w:sz w:val="28"/>
          <w:szCs w:val="28"/>
          <w:lang w:val="ru-RU"/>
        </w:rPr>
        <w:t>.2.</w:t>
      </w:r>
      <w:r w:rsidR="009A03D7" w:rsidRPr="00B53683">
        <w:rPr>
          <w:color w:val="000000"/>
          <w:sz w:val="28"/>
          <w:szCs w:val="28"/>
        </w:rPr>
        <w:t> </w:t>
      </w:r>
      <w:r w:rsidR="00706FD4">
        <w:rPr>
          <w:color w:val="000000"/>
          <w:sz w:val="28"/>
          <w:szCs w:val="28"/>
          <w:lang w:val="ru-RU"/>
        </w:rPr>
        <w:t xml:space="preserve">  </w:t>
      </w:r>
      <w:r w:rsidR="009A03D7" w:rsidRPr="00B53683">
        <w:rPr>
          <w:color w:val="000000"/>
          <w:sz w:val="28"/>
          <w:szCs w:val="28"/>
          <w:lang w:val="ru-RU"/>
        </w:rPr>
        <w:t>Надевать маску так, чтобы закрывала рот, нос и подбородок</w:t>
      </w:r>
      <w:r w:rsidR="009A03D7" w:rsidRPr="00B53683">
        <w:rPr>
          <w:color w:val="000000"/>
          <w:sz w:val="28"/>
          <w:szCs w:val="28"/>
        </w:rPr>
        <w:t> </w:t>
      </w:r>
      <w:r w:rsidR="009A03D7" w:rsidRPr="00B53683">
        <w:rPr>
          <w:color w:val="000000"/>
          <w:sz w:val="28"/>
          <w:szCs w:val="28"/>
          <w:lang w:val="ru-RU"/>
        </w:rPr>
        <w:t>и плотно фиксировалась.</w:t>
      </w:r>
      <w:r w:rsidR="009A03D7" w:rsidRPr="00B53683">
        <w:rPr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>1</w:t>
      </w:r>
      <w:r w:rsidR="009A03D7" w:rsidRPr="00B53683">
        <w:rPr>
          <w:color w:val="000000"/>
          <w:sz w:val="28"/>
          <w:szCs w:val="28"/>
          <w:lang w:val="ru-RU"/>
        </w:rPr>
        <w:t xml:space="preserve">.3. </w:t>
      </w:r>
      <w:r w:rsidR="00706FD4">
        <w:rPr>
          <w:color w:val="000000"/>
          <w:sz w:val="28"/>
          <w:szCs w:val="28"/>
          <w:lang w:val="ru-RU"/>
        </w:rPr>
        <w:t xml:space="preserve"> </w:t>
      </w:r>
      <w:r w:rsidR="009A03D7" w:rsidRPr="00B53683">
        <w:rPr>
          <w:color w:val="000000"/>
          <w:sz w:val="28"/>
          <w:szCs w:val="28"/>
          <w:lang w:val="ru-RU"/>
        </w:rPr>
        <w:t>Менять медицинскую маску каждые 2 часа в течение всего рабочего времени.</w:t>
      </w:r>
    </w:p>
    <w:p w:rsidR="009A03D7" w:rsidRPr="00B53683" w:rsidRDefault="00B53683" w:rsidP="009A03D7">
      <w:pPr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9A03D7" w:rsidRPr="00B53683">
        <w:rPr>
          <w:color w:val="000000"/>
          <w:sz w:val="28"/>
          <w:szCs w:val="28"/>
          <w:lang w:val="ru-RU"/>
        </w:rPr>
        <w:t xml:space="preserve">.4. Утилизировать использованные маски согласно предписаниям </w:t>
      </w:r>
      <w:proofErr w:type="spellStart"/>
      <w:r w:rsidR="009A03D7" w:rsidRPr="00B53683">
        <w:rPr>
          <w:color w:val="000000"/>
          <w:sz w:val="28"/>
          <w:szCs w:val="28"/>
          <w:lang w:val="ru-RU"/>
        </w:rPr>
        <w:t>Роспотребнадзора</w:t>
      </w:r>
      <w:proofErr w:type="spellEnd"/>
      <w:r w:rsidR="009A03D7" w:rsidRPr="00B53683">
        <w:rPr>
          <w:color w:val="000000"/>
          <w:sz w:val="28"/>
          <w:szCs w:val="28"/>
          <w:lang w:val="ru-RU"/>
        </w:rPr>
        <w:t>.</w:t>
      </w:r>
    </w:p>
    <w:p w:rsidR="009A03D7" w:rsidRPr="00B53683" w:rsidRDefault="009A03D7" w:rsidP="009A03D7">
      <w:pPr>
        <w:pStyle w:val="11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proofErr w:type="gramStart"/>
      <w:r w:rsidRPr="00B53683">
        <w:rPr>
          <w:color w:val="000000"/>
          <w:sz w:val="28"/>
          <w:szCs w:val="28"/>
          <w:lang w:val="ru-RU"/>
        </w:rPr>
        <w:t>Контроль за</w:t>
      </w:r>
      <w:proofErr w:type="gramEnd"/>
      <w:r w:rsidRPr="00B53683">
        <w:rPr>
          <w:color w:val="000000"/>
          <w:sz w:val="28"/>
          <w:szCs w:val="28"/>
          <w:lang w:val="ru-RU"/>
        </w:rPr>
        <w:t xml:space="preserve"> исполнением настоящего приказа оставляю за собой.</w:t>
      </w:r>
    </w:p>
    <w:p w:rsidR="009A03D7" w:rsidRPr="00B53683" w:rsidRDefault="009A03D7" w:rsidP="009A03D7">
      <w:p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ru-RU"/>
        </w:rPr>
      </w:pPr>
    </w:p>
    <w:p w:rsidR="002E347F" w:rsidRPr="00B53683" w:rsidRDefault="009A03D7" w:rsidP="002E347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B53683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E74D2F" w:rsidRPr="00B53683" w:rsidRDefault="00E74D2F" w:rsidP="002E347F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B5368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</w:t>
      </w:r>
      <w:r w:rsidR="00B5368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Pr="002E347F" w:rsidRDefault="002E347F" w:rsidP="009A03D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E347F" w:rsidRPr="002E347F" w:rsidSect="002E347F">
      <w:pgSz w:w="12240" w:h="15840"/>
      <w:pgMar w:top="1134" w:right="567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7963"/>
    <w:multiLevelType w:val="hybridMultilevel"/>
    <w:tmpl w:val="187CD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F5191C"/>
    <w:multiLevelType w:val="hybridMultilevel"/>
    <w:tmpl w:val="F3C6A7B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D675E"/>
    <w:multiLevelType w:val="hybridMultilevel"/>
    <w:tmpl w:val="B7B0917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23477D"/>
    <w:multiLevelType w:val="hybridMultilevel"/>
    <w:tmpl w:val="147C2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692F7A"/>
    <w:multiLevelType w:val="hybridMultilevel"/>
    <w:tmpl w:val="31B456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27771"/>
    <w:multiLevelType w:val="hybridMultilevel"/>
    <w:tmpl w:val="DBA4E05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6955D8"/>
    <w:multiLevelType w:val="hybridMultilevel"/>
    <w:tmpl w:val="130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3"/>
  </w:num>
  <w:num w:numId="5">
    <w:abstractNumId w:val="18"/>
  </w:num>
  <w:num w:numId="6">
    <w:abstractNumId w:val="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17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12"/>
  </w:num>
  <w:num w:numId="17">
    <w:abstractNumId w:val="3"/>
  </w:num>
  <w:num w:numId="18">
    <w:abstractNumId w:val="16"/>
  </w:num>
  <w:num w:numId="19">
    <w:abstractNumId w:val="5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3BF2"/>
    <w:rsid w:val="000A01CD"/>
    <w:rsid w:val="000D4409"/>
    <w:rsid w:val="00112C35"/>
    <w:rsid w:val="0011311B"/>
    <w:rsid w:val="001B3FD1"/>
    <w:rsid w:val="001E7E86"/>
    <w:rsid w:val="00230450"/>
    <w:rsid w:val="002D33B1"/>
    <w:rsid w:val="002D3591"/>
    <w:rsid w:val="002E347F"/>
    <w:rsid w:val="00314EE8"/>
    <w:rsid w:val="003514A0"/>
    <w:rsid w:val="003A3905"/>
    <w:rsid w:val="003A6D1A"/>
    <w:rsid w:val="003B3CA0"/>
    <w:rsid w:val="004654E7"/>
    <w:rsid w:val="0048494A"/>
    <w:rsid w:val="00491BE8"/>
    <w:rsid w:val="004F7E17"/>
    <w:rsid w:val="00530587"/>
    <w:rsid w:val="005A05CE"/>
    <w:rsid w:val="005A1869"/>
    <w:rsid w:val="005F2501"/>
    <w:rsid w:val="00653AF6"/>
    <w:rsid w:val="006D6B4C"/>
    <w:rsid w:val="00706FD4"/>
    <w:rsid w:val="00711C1B"/>
    <w:rsid w:val="00722238"/>
    <w:rsid w:val="00747FE1"/>
    <w:rsid w:val="008E7791"/>
    <w:rsid w:val="00921FB4"/>
    <w:rsid w:val="00997BAA"/>
    <w:rsid w:val="009A03D7"/>
    <w:rsid w:val="009F00CF"/>
    <w:rsid w:val="00A20036"/>
    <w:rsid w:val="00AD41AD"/>
    <w:rsid w:val="00AF2D42"/>
    <w:rsid w:val="00B349A0"/>
    <w:rsid w:val="00B45070"/>
    <w:rsid w:val="00B53683"/>
    <w:rsid w:val="00B71D88"/>
    <w:rsid w:val="00B73A5A"/>
    <w:rsid w:val="00B77E52"/>
    <w:rsid w:val="00BD58EB"/>
    <w:rsid w:val="00C4681A"/>
    <w:rsid w:val="00C622CC"/>
    <w:rsid w:val="00CD1365"/>
    <w:rsid w:val="00D117C1"/>
    <w:rsid w:val="00E438A1"/>
    <w:rsid w:val="00E74D2F"/>
    <w:rsid w:val="00E97DFF"/>
    <w:rsid w:val="00F01E19"/>
    <w:rsid w:val="00F2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  <w:style w:type="character" w:customStyle="1" w:styleId="2">
    <w:name w:val="Основной текст (2)_"/>
    <w:link w:val="20"/>
    <w:rsid w:val="0048494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494A"/>
    <w:pPr>
      <w:widowControl w:val="0"/>
      <w:shd w:val="clear" w:color="auto" w:fill="FFFFFF"/>
      <w:spacing w:before="480" w:beforeAutospacing="0" w:after="0" w:afterAutospacing="0" w:line="0" w:lineRule="atLeast"/>
      <w:jc w:val="right"/>
    </w:pPr>
  </w:style>
  <w:style w:type="paragraph" w:customStyle="1" w:styleId="11">
    <w:name w:val="Абзац списка1"/>
    <w:basedOn w:val="a"/>
    <w:uiPriority w:val="99"/>
    <w:qFormat/>
    <w:rsid w:val="009A03D7"/>
    <w:pPr>
      <w:ind w:left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4</cp:revision>
  <cp:lastPrinted>2020-08-28T08:15:00Z</cp:lastPrinted>
  <dcterms:created xsi:type="dcterms:W3CDTF">2020-08-28T08:14:00Z</dcterms:created>
  <dcterms:modified xsi:type="dcterms:W3CDTF">2020-08-28T08:15:00Z</dcterms:modified>
</cp:coreProperties>
</file>