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A1495C" w:rsidRPr="00393BC0" w:rsidTr="00FA7949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A1495C" w:rsidRPr="005F2501" w:rsidRDefault="00A1495C" w:rsidP="00FA7949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A1495C" w:rsidRPr="005F2501" w:rsidRDefault="00A1495C" w:rsidP="00FA7949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A1495C" w:rsidRPr="005F2501" w:rsidRDefault="00A1495C" w:rsidP="00FA7949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A1495C" w:rsidRPr="005F2501" w:rsidRDefault="00A1495C" w:rsidP="00FA7949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A1495C" w:rsidRPr="001F0301" w:rsidRDefault="00A1495C" w:rsidP="00FA7949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A1495C" w:rsidRPr="005F2501" w:rsidRDefault="00A1495C" w:rsidP="00FA7949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A1495C" w:rsidRDefault="00A1495C" w:rsidP="00FA7949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A1495C" w:rsidRPr="001F0301" w:rsidRDefault="00A1495C" w:rsidP="00FA7949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A1495C" w:rsidRPr="005F2501" w:rsidRDefault="00A1495C" w:rsidP="00FA7949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A1495C" w:rsidRPr="001F0301" w:rsidRDefault="00A1495C" w:rsidP="00FA7949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A1495C" w:rsidRPr="001F0301" w:rsidRDefault="00A1495C" w:rsidP="00FA7949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A1495C" w:rsidRPr="005F2501" w:rsidRDefault="00A1495C" w:rsidP="00FA7949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A1495C" w:rsidRPr="00646089" w:rsidRDefault="00A1495C" w:rsidP="00A1495C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6F3C4D" w:rsidRPr="009029F8" w:rsidRDefault="009029F8" w:rsidP="009029F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“26</w:t>
      </w:r>
      <w:r w:rsidR="00A1495C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 w:rsidR="00A1495C">
        <w:rPr>
          <w:rFonts w:ascii="Times New Roman" w:hAnsi="Times New Roman" w:cs="Times New Roman"/>
          <w:sz w:val="28"/>
          <w:szCs w:val="28"/>
          <w:lang w:val="ba-RU"/>
        </w:rPr>
        <w:t>март</w:t>
      </w:r>
      <w:r w:rsidR="00A1495C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№ 64 -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«26</w:t>
      </w:r>
      <w:r w:rsidR="00A1495C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» марта 2020г </w:t>
      </w:r>
    </w:p>
    <w:p w:rsidR="006F3C4D" w:rsidRPr="009029F8" w:rsidRDefault="00141FF5" w:rsidP="009029F8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9029F8">
        <w:rPr>
          <w:rFonts w:hAnsi="Times New Roman" w:cs="Times New Roman"/>
          <w:bCs/>
          <w:color w:val="000000"/>
          <w:sz w:val="28"/>
          <w:szCs w:val="28"/>
          <w:lang w:val="ru-RU"/>
        </w:rPr>
        <w:t>О</w:t>
      </w:r>
      <w:r w:rsidR="00A1495C" w:rsidRPr="009029F8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9029F8">
        <w:rPr>
          <w:rFonts w:hAnsi="Times New Roman" w:cs="Times New Roman"/>
          <w:bCs/>
          <w:color w:val="000000"/>
          <w:sz w:val="28"/>
          <w:szCs w:val="28"/>
          <w:lang w:val="ru-RU"/>
        </w:rPr>
        <w:t>переходе</w:t>
      </w:r>
      <w:r w:rsidR="00A1495C" w:rsidRPr="009029F8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9029F8">
        <w:rPr>
          <w:rFonts w:hAnsi="Times New Roman" w:cs="Times New Roman"/>
          <w:bCs/>
          <w:color w:val="000000"/>
          <w:sz w:val="28"/>
          <w:szCs w:val="28"/>
          <w:lang w:val="ru-RU"/>
        </w:rPr>
        <w:t>на</w:t>
      </w:r>
      <w:r w:rsidR="00A1495C" w:rsidRPr="009029F8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9029F8">
        <w:rPr>
          <w:rFonts w:hAnsi="Times New Roman" w:cs="Times New Roman"/>
          <w:bCs/>
          <w:color w:val="000000"/>
          <w:sz w:val="28"/>
          <w:szCs w:val="28"/>
          <w:lang w:val="ru-RU"/>
        </w:rPr>
        <w:t>обучение</w:t>
      </w:r>
      <w:r w:rsidR="00A1495C" w:rsidRPr="009029F8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с помощью  </w:t>
      </w:r>
      <w:r w:rsidRPr="009029F8">
        <w:rPr>
          <w:rFonts w:hAnsi="Times New Roman" w:cs="Times New Roman"/>
          <w:bCs/>
          <w:color w:val="000000"/>
          <w:sz w:val="28"/>
          <w:szCs w:val="28"/>
          <w:lang w:val="ru-RU"/>
        </w:rPr>
        <w:t>дистанционных</w:t>
      </w:r>
      <w:r w:rsidR="00A1495C" w:rsidRPr="009029F8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9029F8">
        <w:rPr>
          <w:rFonts w:hAnsi="Times New Roman" w:cs="Times New Roman"/>
          <w:bCs/>
          <w:color w:val="000000"/>
          <w:sz w:val="28"/>
          <w:szCs w:val="28"/>
          <w:lang w:val="ru-RU"/>
        </w:rPr>
        <w:t>технологий</w:t>
      </w:r>
      <w:r w:rsidR="009029F8">
        <w:rPr>
          <w:rFonts w:hAnsi="Times New Roman" w:cs="Times New Roman"/>
          <w:bCs/>
          <w:color w:val="000000"/>
          <w:sz w:val="28"/>
          <w:szCs w:val="28"/>
          <w:lang w:val="ru-RU"/>
        </w:rPr>
        <w:t>.</w:t>
      </w:r>
    </w:p>
    <w:p w:rsidR="009029F8" w:rsidRDefault="009029F8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A1495C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соответствии</w:t>
      </w:r>
      <w:r w:rsidR="00A1495C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="00A1495C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письмом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 МКУ </w:t>
      </w:r>
      <w:proofErr w:type="spellStart"/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>Салаватский</w:t>
      </w:r>
      <w:proofErr w:type="spellEnd"/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РОО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от 20.03.2020г № 206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«Об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организации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дистанционного обучения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»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целью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не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допущения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распространения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инфекционного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заболевания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</w:t>
      </w:r>
    </w:p>
    <w:p w:rsidR="006F3C4D" w:rsidRDefault="009029F8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</w:t>
      </w:r>
      <w:proofErr w:type="spellStart"/>
      <w:r w:rsidR="00F115A3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proofErr w:type="spellEnd"/>
      <w:r w:rsidR="00F115A3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F115A3">
        <w:rPr>
          <w:rFonts w:hAnsi="Times New Roman" w:cs="Times New Roman"/>
          <w:color w:val="000000"/>
          <w:sz w:val="28"/>
          <w:szCs w:val="28"/>
          <w:lang w:val="ru-RU"/>
        </w:rPr>
        <w:t>р</w:t>
      </w:r>
      <w:proofErr w:type="spellEnd"/>
      <w:r w:rsidR="00F115A3">
        <w:rPr>
          <w:rFonts w:hAnsi="Times New Roman" w:cs="Times New Roman"/>
          <w:color w:val="000000"/>
          <w:sz w:val="28"/>
          <w:szCs w:val="28"/>
          <w:lang w:val="ru-RU"/>
        </w:rPr>
        <w:t xml:space="preserve"> и к а </w:t>
      </w:r>
      <w:proofErr w:type="spellStart"/>
      <w:r w:rsidR="00F115A3">
        <w:rPr>
          <w:rFonts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="00F115A3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F115A3">
        <w:rPr>
          <w:rFonts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F115A3">
        <w:rPr>
          <w:rFonts w:hAnsi="Times New Roman" w:cs="Times New Roman"/>
          <w:color w:val="000000"/>
          <w:sz w:val="28"/>
          <w:szCs w:val="28"/>
          <w:lang w:val="ru-RU"/>
        </w:rPr>
        <w:t xml:space="preserve"> в а ю:</w:t>
      </w:r>
    </w:p>
    <w:p w:rsidR="00F115A3" w:rsidRPr="009029F8" w:rsidRDefault="00F115A3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6F3C4D" w:rsidRPr="009029F8" w:rsidRDefault="00141FF5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>1. Заместителю</w:t>
      </w:r>
      <w:r w:rsidR="00A1495C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>директора</w:t>
      </w:r>
      <w:r w:rsidR="00A1495C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 по УВР </w:t>
      </w:r>
      <w:proofErr w:type="spellStart"/>
      <w:r w:rsidR="00A1495C" w:rsidRPr="009029F8">
        <w:rPr>
          <w:rFonts w:hAnsi="Times New Roman" w:cs="Times New Roman"/>
          <w:color w:val="000000"/>
          <w:sz w:val="28"/>
          <w:szCs w:val="28"/>
          <w:lang w:val="ru-RU"/>
        </w:rPr>
        <w:t>Гайнановой</w:t>
      </w:r>
      <w:proofErr w:type="spellEnd"/>
      <w:r w:rsidR="00A1495C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Т.Ф.</w:t>
      </w:r>
      <w:r w:rsidR="009029F8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6F3C4D" w:rsidRPr="009029F8" w:rsidRDefault="00E97580" w:rsidP="009029F8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>О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рганизовать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обучение</w:t>
      </w:r>
      <w:proofErr w:type="gramEnd"/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основным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образовательным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программам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общего, основного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среднего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образования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помощью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дистанционных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технологий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 с</w:t>
      </w:r>
      <w:r w:rsid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06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апреля 2020 года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6F3C4D" w:rsidRPr="009029F8" w:rsidRDefault="00E97580" w:rsidP="009029F8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роинформировать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обучающихся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родителей (законных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представителей) об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организации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помощью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дистанционных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технологий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условий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такого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всеми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имеющимися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средствами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связи, включая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родительские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чаты;</w:t>
      </w:r>
    </w:p>
    <w:p w:rsidR="006F3C4D" w:rsidRPr="009029F8" w:rsidRDefault="00E97580" w:rsidP="009029F8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роконтролировать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внесение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изменений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рабочие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программы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основных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образовательных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программ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общего, основного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среднего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образования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части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закрепления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помощью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дистанционных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технологий.</w:t>
      </w:r>
    </w:p>
    <w:p w:rsidR="006F3C4D" w:rsidRPr="009029F8" w:rsidRDefault="009029F8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>2.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Назначить</w:t>
      </w:r>
      <w:r w:rsidR="00E96E2A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393BC0">
        <w:rPr>
          <w:rFonts w:hAnsi="Times New Roman" w:cs="Times New Roman"/>
          <w:color w:val="000000"/>
          <w:sz w:val="28"/>
          <w:szCs w:val="28"/>
          <w:lang w:val="ru-RU"/>
        </w:rPr>
        <w:t>ответственным</w:t>
      </w:r>
      <w:r w:rsidR="00E96E2A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за</w:t>
      </w:r>
      <w:r w:rsidR="00E96E2A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организацию</w:t>
      </w:r>
      <w:r w:rsidR="00E96E2A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="00E96E2A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="00E96E2A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помощью</w:t>
      </w:r>
      <w:r w:rsidR="00E96E2A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дистанционных</w:t>
      </w:r>
      <w:r w:rsidR="00E96E2A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технологий</w:t>
      </w:r>
      <w:r w:rsidR="00E96E2A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Хакимова Р.Р.</w:t>
      </w:r>
      <w:r w:rsidR="00E96E2A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F3C4D" w:rsidRPr="009029F8" w:rsidRDefault="009029F8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>3.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Заместителю директора по ВР 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>Гарипов</w:t>
      </w:r>
      <w:r>
        <w:rPr>
          <w:rFonts w:hAnsi="Times New Roman" w:cs="Times New Roman"/>
          <w:color w:val="000000"/>
          <w:sz w:val="28"/>
          <w:szCs w:val="28"/>
          <w:lang w:val="ru-RU"/>
        </w:rPr>
        <w:t>о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й Р.Р.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разместить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настоящий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приказ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главном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информационном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стенде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официальном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41FF5" w:rsidRPr="009029F8">
        <w:rPr>
          <w:rFonts w:hAnsi="Times New Roman" w:cs="Times New Roman"/>
          <w:color w:val="000000"/>
          <w:sz w:val="28"/>
          <w:szCs w:val="28"/>
          <w:lang w:val="ru-RU"/>
        </w:rPr>
        <w:t>сайте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МОБУ СОШ </w:t>
      </w:r>
      <w:proofErr w:type="spellStart"/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proofErr w:type="gramStart"/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>.Л</w:t>
      </w:r>
      <w:proofErr w:type="gramEnd"/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>агерево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6F3C4D" w:rsidRDefault="00141FF5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>4. Контроль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>исполнения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>приказа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>оставляю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>за</w:t>
      </w:r>
      <w:r w:rsidR="00E97580" w:rsidRPr="009029F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F8">
        <w:rPr>
          <w:rFonts w:hAnsi="Times New Roman" w:cs="Times New Roman"/>
          <w:color w:val="000000"/>
          <w:sz w:val="28"/>
          <w:szCs w:val="28"/>
          <w:lang w:val="ru-RU"/>
        </w:rPr>
        <w:t>собой.</w:t>
      </w:r>
    </w:p>
    <w:p w:rsidR="009029F8" w:rsidRDefault="009029F8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029F8" w:rsidRDefault="009029F8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                    </w:t>
      </w: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9029F8" w:rsidRDefault="009029F8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029F8" w:rsidRDefault="009029F8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С приказом </w:t>
      </w:r>
      <w:proofErr w:type="gramStart"/>
      <w:r>
        <w:rPr>
          <w:rFonts w:hAnsi="Times New Roman" w:cs="Times New Roman"/>
          <w:color w:val="000000"/>
          <w:sz w:val="28"/>
          <w:szCs w:val="28"/>
          <w:lang w:val="ru-RU"/>
        </w:rPr>
        <w:t>ознакомлены</w:t>
      </w:r>
      <w:proofErr w:type="gramEnd"/>
      <w:r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9029F8" w:rsidRDefault="009029F8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Гайнанова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Т.Ф.___________</w:t>
      </w:r>
    </w:p>
    <w:p w:rsidR="009029F8" w:rsidRDefault="009029F8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Гарипова Р.Р. ____________</w:t>
      </w:r>
    </w:p>
    <w:p w:rsidR="009029F8" w:rsidRPr="009029F8" w:rsidRDefault="009029F8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Хакимов Р.Р. ___________</w:t>
      </w:r>
    </w:p>
    <w:p w:rsidR="006F3C4D" w:rsidRPr="009029F8" w:rsidRDefault="006F3C4D" w:rsidP="009029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sectPr w:rsidR="006F3C4D" w:rsidRPr="009029F8" w:rsidSect="009029F8">
      <w:pgSz w:w="12240" w:h="15840"/>
      <w:pgMar w:top="993" w:right="90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624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6A67"/>
    <w:rsid w:val="00141FF5"/>
    <w:rsid w:val="002D33B1"/>
    <w:rsid w:val="002D3591"/>
    <w:rsid w:val="003514A0"/>
    <w:rsid w:val="00393BC0"/>
    <w:rsid w:val="004F7E17"/>
    <w:rsid w:val="005A05CE"/>
    <w:rsid w:val="00653AF6"/>
    <w:rsid w:val="006F3C4D"/>
    <w:rsid w:val="00755CAE"/>
    <w:rsid w:val="009029F8"/>
    <w:rsid w:val="00A1495C"/>
    <w:rsid w:val="00B73A5A"/>
    <w:rsid w:val="00D63021"/>
    <w:rsid w:val="00E438A1"/>
    <w:rsid w:val="00E96E2A"/>
    <w:rsid w:val="00E97580"/>
    <w:rsid w:val="00F01E19"/>
    <w:rsid w:val="00F021A6"/>
    <w:rsid w:val="00F115A3"/>
    <w:rsid w:val="00FA1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A1495C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149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9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10</cp:revision>
  <cp:lastPrinted>2020-03-26T08:29:00Z</cp:lastPrinted>
  <dcterms:created xsi:type="dcterms:W3CDTF">2020-03-26T06:25:00Z</dcterms:created>
  <dcterms:modified xsi:type="dcterms:W3CDTF">2020-05-28T08:31:00Z</dcterms:modified>
</cp:coreProperties>
</file>