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0D6FE0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28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ba-RU"/>
        </w:rPr>
        <w:t>август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 w:rsidR="007165EB">
        <w:rPr>
          <w:rFonts w:ascii="Times New Roman" w:hAnsi="Times New Roman" w:cs="Times New Roman"/>
          <w:sz w:val="28"/>
          <w:szCs w:val="28"/>
          <w:lang w:val="ru-RU"/>
        </w:rPr>
        <w:t>№ 102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«28» августа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921FB4" w:rsidRPr="00C4681A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1FB4" w:rsidRDefault="003A6D1A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Об утверждении </w:t>
      </w:r>
      <w:r w:rsidR="00F94AC9">
        <w:rPr>
          <w:rFonts w:hAnsi="Times New Roman" w:cs="Times New Roman"/>
          <w:bCs/>
          <w:color w:val="000000"/>
          <w:sz w:val="28"/>
          <w:szCs w:val="28"/>
          <w:lang w:val="ru-RU"/>
        </w:rPr>
        <w:t>графика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7165EB">
        <w:rPr>
          <w:rFonts w:hAnsi="Times New Roman" w:cs="Times New Roman"/>
          <w:bCs/>
          <w:color w:val="000000"/>
          <w:sz w:val="28"/>
          <w:szCs w:val="28"/>
          <w:lang w:val="ru-RU"/>
        </w:rPr>
        <w:t>ежедневной уборки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помещений </w:t>
      </w:r>
    </w:p>
    <w:p w:rsidR="00E74D2F" w:rsidRDefault="00921FB4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</w:p>
    <w:p w:rsidR="003A6D1A" w:rsidRDefault="003A6D1A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E74D2F" w:rsidRDefault="003A3905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В целях  предупреждения  распространения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коронавирусной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инфекции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B3FD1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proofErr w:type="gram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proofErr w:type="gram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ю:</w:t>
      </w: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3A3905">
        <w:rPr>
          <w:rFonts w:hAnsi="Times New Roman" w:cs="Times New Roman"/>
          <w:color w:val="000000"/>
          <w:sz w:val="28"/>
          <w:szCs w:val="28"/>
          <w:lang w:val="ru-RU"/>
        </w:rPr>
        <w:t xml:space="preserve">1.  Утвердить </w:t>
      </w:r>
      <w:r w:rsidR="00F94AC9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график 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7165EB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ежедневной уборки 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 помещений   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3A3905" w:rsidRDefault="00921FB4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230450" w:rsidRPr="00230450" w:rsidRDefault="00230450" w:rsidP="00921FB4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921FB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7165EB" w:rsidRDefault="007165EB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7165EB" w:rsidRDefault="007165EB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Приложение к приказу №</w:t>
      </w:r>
      <w:r w:rsidR="007165EB">
        <w:rPr>
          <w:rFonts w:hAnsi="Times New Roman" w:cs="Times New Roman"/>
          <w:color w:val="000000"/>
          <w:sz w:val="28"/>
          <w:szCs w:val="28"/>
          <w:lang w:val="ru-RU"/>
        </w:rPr>
        <w:t>102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от 28.08.2020</w:t>
      </w:r>
    </w:p>
    <w:p w:rsidR="00F94AC9" w:rsidRPr="00F94AC9" w:rsidRDefault="007165EB" w:rsidP="00F94AC9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</w:p>
    <w:p w:rsidR="00F94AC9" w:rsidRPr="007165EB" w:rsidRDefault="007165EB" w:rsidP="00F94AC9">
      <w:pPr>
        <w:spacing w:before="120" w:after="0"/>
        <w:rPr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7165EB" w:rsidRPr="00E339FF" w:rsidRDefault="007165EB" w:rsidP="00E339FF">
      <w:pPr>
        <w:spacing w:before="0" w:beforeAutospacing="0" w:after="0"/>
        <w:jc w:val="center"/>
        <w:rPr>
          <w:rFonts w:ascii="Times New Roman" w:hAnsi="Times New Roman" w:cs="Times New Roman"/>
          <w:bCs/>
          <w:sz w:val="32"/>
          <w:szCs w:val="32"/>
          <w:lang w:val="ru-RU"/>
        </w:rPr>
      </w:pPr>
      <w:r w:rsidRPr="00E339FF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График </w:t>
      </w:r>
      <w:proofErr w:type="gramStart"/>
      <w:r w:rsidRPr="00E339FF">
        <w:rPr>
          <w:rFonts w:ascii="Times New Roman" w:hAnsi="Times New Roman" w:cs="Times New Roman"/>
          <w:bCs/>
          <w:sz w:val="32"/>
          <w:szCs w:val="32"/>
          <w:lang w:val="ru-RU"/>
        </w:rPr>
        <w:t>ежедневной</w:t>
      </w:r>
      <w:proofErr w:type="gramEnd"/>
    </w:p>
    <w:p w:rsidR="00E339FF" w:rsidRPr="00E339FF" w:rsidRDefault="007165EB" w:rsidP="00E339FF">
      <w:pPr>
        <w:spacing w:before="0" w:beforeAutospacing="0"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339F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уборки помещений в целях предупреждения распространения </w:t>
      </w:r>
    </w:p>
    <w:p w:rsidR="007165EB" w:rsidRPr="00E339FF" w:rsidRDefault="007165EB" w:rsidP="00E339FF">
      <w:pPr>
        <w:spacing w:before="0" w:beforeAutospacing="0"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E339FF">
        <w:rPr>
          <w:rFonts w:ascii="Times New Roman" w:hAnsi="Times New Roman" w:cs="Times New Roman"/>
          <w:bCs/>
          <w:sz w:val="28"/>
          <w:szCs w:val="28"/>
          <w:lang w:val="ru-RU"/>
        </w:rPr>
        <w:t>коронавирусной</w:t>
      </w:r>
      <w:proofErr w:type="spellEnd"/>
      <w:r w:rsidRPr="00E339F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инфекции (</w:t>
      </w:r>
      <w:r w:rsidRPr="00E339FF">
        <w:rPr>
          <w:rFonts w:ascii="Times New Roman" w:hAnsi="Times New Roman" w:cs="Times New Roman"/>
          <w:bCs/>
          <w:sz w:val="28"/>
          <w:szCs w:val="28"/>
        </w:rPr>
        <w:t>COVID</w:t>
      </w:r>
      <w:r w:rsidRPr="00E339FF">
        <w:rPr>
          <w:rFonts w:ascii="Times New Roman" w:hAnsi="Times New Roman" w:cs="Times New Roman"/>
          <w:bCs/>
          <w:sz w:val="28"/>
          <w:szCs w:val="28"/>
          <w:lang w:val="ru-RU"/>
        </w:rPr>
        <w:t>-19)</w:t>
      </w:r>
    </w:p>
    <w:p w:rsidR="007165EB" w:rsidRPr="007165EB" w:rsidRDefault="007165EB" w:rsidP="00E339FF">
      <w:pPr>
        <w:spacing w:before="0" w:beforeAutospacing="0"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</w:p>
    <w:tbl>
      <w:tblPr>
        <w:tblStyle w:val="aa"/>
        <w:tblW w:w="0" w:type="auto"/>
        <w:tblInd w:w="57" w:type="dxa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796"/>
        <w:gridCol w:w="2128"/>
        <w:gridCol w:w="3458"/>
        <w:gridCol w:w="3223"/>
      </w:tblGrid>
      <w:tr w:rsidR="007165EB" w:rsidRPr="00A678EA" w:rsidTr="00D876AC">
        <w:trPr>
          <w:trHeight w:val="507"/>
        </w:trPr>
        <w:tc>
          <w:tcPr>
            <w:tcW w:w="796" w:type="dxa"/>
            <w:vAlign w:val="center"/>
          </w:tcPr>
          <w:p w:rsidR="007165EB" w:rsidRPr="00A678EA" w:rsidRDefault="007165EB" w:rsidP="00D876A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128" w:type="dxa"/>
            <w:vAlign w:val="center"/>
          </w:tcPr>
          <w:p w:rsidR="007165EB" w:rsidRPr="00A718ED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8ED">
              <w:rPr>
                <w:rFonts w:ascii="Times New Roman" w:hAnsi="Times New Roman" w:cs="Times New Roman"/>
                <w:bCs/>
                <w:sz w:val="28"/>
                <w:szCs w:val="28"/>
              </w:rPr>
              <w:t>Время</w:t>
            </w:r>
          </w:p>
        </w:tc>
        <w:tc>
          <w:tcPr>
            <w:tcW w:w="3458" w:type="dxa"/>
            <w:vAlign w:val="center"/>
          </w:tcPr>
          <w:p w:rsidR="007165EB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8ED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Используемое</w:t>
            </w:r>
          </w:p>
          <w:p w:rsidR="007165EB" w:rsidRPr="00A718ED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8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уборке </w:t>
            </w:r>
            <w:proofErr w:type="spellStart"/>
            <w:r w:rsidRPr="00A718ED">
              <w:rPr>
                <w:rFonts w:ascii="Times New Roman" w:hAnsi="Times New Roman" w:cs="Times New Roman"/>
                <w:bCs/>
                <w:sz w:val="28"/>
                <w:szCs w:val="28"/>
              </w:rPr>
              <w:t>дезсредство</w:t>
            </w:r>
            <w:proofErr w:type="spellEnd"/>
            <w:r w:rsidRPr="00A718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3223" w:type="dxa"/>
            <w:vAlign w:val="center"/>
          </w:tcPr>
          <w:p w:rsidR="007165EB" w:rsidRPr="00A718ED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8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ответственное лицо</w:t>
            </w:r>
          </w:p>
        </w:tc>
      </w:tr>
      <w:tr w:rsidR="007165EB" w:rsidTr="00D876AC">
        <w:trPr>
          <w:trHeight w:val="360"/>
        </w:trPr>
        <w:tc>
          <w:tcPr>
            <w:tcW w:w="796" w:type="dxa"/>
          </w:tcPr>
          <w:p w:rsidR="007165EB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8" w:type="dxa"/>
          </w:tcPr>
          <w:p w:rsidR="007165EB" w:rsidRDefault="000D6FE0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18.00-20</w:t>
            </w:r>
            <w:r w:rsidR="007165EB">
              <w:rPr>
                <w:rFonts w:ascii="Times New Roman" w:hAnsi="Times New Roman" w:cs="Times New Roman"/>
                <w:bCs/>
                <w:sz w:val="28"/>
                <w:szCs w:val="28"/>
              </w:rPr>
              <w:t>.00</w:t>
            </w:r>
          </w:p>
        </w:tc>
        <w:tc>
          <w:tcPr>
            <w:tcW w:w="3458" w:type="dxa"/>
          </w:tcPr>
          <w:p w:rsidR="007165EB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дезсредство</w:t>
            </w:r>
            <w:proofErr w:type="spellEnd"/>
          </w:p>
        </w:tc>
        <w:tc>
          <w:tcPr>
            <w:tcW w:w="3223" w:type="dxa"/>
          </w:tcPr>
          <w:p w:rsidR="007165EB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техперсонал</w:t>
            </w:r>
          </w:p>
        </w:tc>
      </w:tr>
      <w:tr w:rsidR="007165EB" w:rsidTr="00D876AC">
        <w:trPr>
          <w:trHeight w:val="360"/>
        </w:trPr>
        <w:tc>
          <w:tcPr>
            <w:tcW w:w="796" w:type="dxa"/>
          </w:tcPr>
          <w:p w:rsidR="007165EB" w:rsidRDefault="007165EB" w:rsidP="00D876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8" w:type="dxa"/>
          </w:tcPr>
          <w:p w:rsidR="007165EB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58" w:type="dxa"/>
          </w:tcPr>
          <w:p w:rsidR="007165EB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23" w:type="dxa"/>
          </w:tcPr>
          <w:p w:rsidR="007165EB" w:rsidRDefault="007165EB" w:rsidP="00D876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1311B" w:rsidRPr="0011311B" w:rsidRDefault="0011311B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sectPr w:rsidR="0011311B" w:rsidRPr="0011311B" w:rsidSect="005F2501">
      <w:pgSz w:w="12240" w:h="15840"/>
      <w:pgMar w:top="993" w:right="474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C1924"/>
    <w:multiLevelType w:val="hybridMultilevel"/>
    <w:tmpl w:val="671E7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2220A"/>
    <w:multiLevelType w:val="hybridMultilevel"/>
    <w:tmpl w:val="400E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5E7F6F"/>
    <w:multiLevelType w:val="hybridMultilevel"/>
    <w:tmpl w:val="1C10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26983"/>
    <w:multiLevelType w:val="hybridMultilevel"/>
    <w:tmpl w:val="174E8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444B9B"/>
    <w:multiLevelType w:val="hybridMultilevel"/>
    <w:tmpl w:val="9A30C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77CCE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3B0C46"/>
    <w:multiLevelType w:val="hybridMultilevel"/>
    <w:tmpl w:val="27486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12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11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A01CD"/>
    <w:rsid w:val="000D6FE0"/>
    <w:rsid w:val="000E6AB9"/>
    <w:rsid w:val="0011311B"/>
    <w:rsid w:val="001A7891"/>
    <w:rsid w:val="001B3FD1"/>
    <w:rsid w:val="001E7E86"/>
    <w:rsid w:val="00230450"/>
    <w:rsid w:val="002D33B1"/>
    <w:rsid w:val="002D3591"/>
    <w:rsid w:val="00314EE8"/>
    <w:rsid w:val="003514A0"/>
    <w:rsid w:val="003A3905"/>
    <w:rsid w:val="003A6D1A"/>
    <w:rsid w:val="003B3CA0"/>
    <w:rsid w:val="004654E7"/>
    <w:rsid w:val="004F7E17"/>
    <w:rsid w:val="00530587"/>
    <w:rsid w:val="005A05CE"/>
    <w:rsid w:val="005A1869"/>
    <w:rsid w:val="005F2501"/>
    <w:rsid w:val="00653AF6"/>
    <w:rsid w:val="006D6B4C"/>
    <w:rsid w:val="00711C1B"/>
    <w:rsid w:val="007165EB"/>
    <w:rsid w:val="00747FE1"/>
    <w:rsid w:val="008E7791"/>
    <w:rsid w:val="00921FB4"/>
    <w:rsid w:val="00997BAA"/>
    <w:rsid w:val="009F00CF"/>
    <w:rsid w:val="00A20036"/>
    <w:rsid w:val="00AD41AD"/>
    <w:rsid w:val="00AF2D42"/>
    <w:rsid w:val="00B349A0"/>
    <w:rsid w:val="00B45070"/>
    <w:rsid w:val="00B73A5A"/>
    <w:rsid w:val="00B77E52"/>
    <w:rsid w:val="00BD58EB"/>
    <w:rsid w:val="00C01522"/>
    <w:rsid w:val="00C4681A"/>
    <w:rsid w:val="00C622CC"/>
    <w:rsid w:val="00CD1365"/>
    <w:rsid w:val="00D117C1"/>
    <w:rsid w:val="00E339FF"/>
    <w:rsid w:val="00E438A1"/>
    <w:rsid w:val="00E74D2F"/>
    <w:rsid w:val="00E97DFF"/>
    <w:rsid w:val="00F01E19"/>
    <w:rsid w:val="00F23EBA"/>
    <w:rsid w:val="00F94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rsid w:val="0011311B"/>
    <w:pPr>
      <w:spacing w:beforeAutospacing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8">
    <w:name w:val="Strong"/>
    <w:basedOn w:val="a0"/>
    <w:qFormat/>
    <w:rsid w:val="0011311B"/>
    <w:rPr>
      <w:b/>
      <w:bCs/>
    </w:rPr>
  </w:style>
  <w:style w:type="character" w:styleId="a9">
    <w:name w:val="Emphasis"/>
    <w:basedOn w:val="a0"/>
    <w:qFormat/>
    <w:rsid w:val="0011311B"/>
    <w:rPr>
      <w:i/>
      <w:iCs/>
    </w:rPr>
  </w:style>
  <w:style w:type="table" w:styleId="aa">
    <w:name w:val="Table Grid"/>
    <w:basedOn w:val="a1"/>
    <w:uiPriority w:val="99"/>
    <w:rsid w:val="007165EB"/>
    <w:pPr>
      <w:spacing w:before="0" w:beforeAutospacing="0" w:after="0" w:afterAutospacing="0"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5</cp:revision>
  <cp:lastPrinted>2020-09-03T10:09:00Z</cp:lastPrinted>
  <dcterms:created xsi:type="dcterms:W3CDTF">2020-08-28T06:04:00Z</dcterms:created>
  <dcterms:modified xsi:type="dcterms:W3CDTF">2020-09-03T10:10:00Z</dcterms:modified>
</cp:coreProperties>
</file>